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07510" w14:textId="37862CD5" w:rsidR="00470FBB" w:rsidRDefault="003F6925" w:rsidP="003F6925">
      <w:pPr>
        <w:pStyle w:val="NoSpacing"/>
      </w:pPr>
      <w:r>
        <w:t>It is a control storage operation chemical strip area, and is a standalone unit away from the building, which houses are chemical strip plant which only contains chemical strip.</w:t>
      </w:r>
    </w:p>
    <w:p w14:paraId="3172B2AF" w14:textId="183DAC1C" w:rsidR="003F6925" w:rsidRDefault="003F6925" w:rsidP="003F6925">
      <w:pPr>
        <w:pStyle w:val="NoSpacing"/>
      </w:pPr>
    </w:p>
    <w:p w14:paraId="11005B0F" w14:textId="36377280" w:rsidR="003F6925" w:rsidRDefault="003F6925" w:rsidP="003F6925">
      <w:pPr>
        <w:pStyle w:val="NoSpacing"/>
      </w:pPr>
      <w:r>
        <w:t xml:space="preserve">The chemical is contained in a </w:t>
      </w:r>
      <w:proofErr w:type="gramStart"/>
      <w:r>
        <w:t>stainless steel</w:t>
      </w:r>
      <w:proofErr w:type="gramEnd"/>
      <w:r>
        <w:t xml:space="preserve"> sealed lid storage tank, and is locked when it is not in use.</w:t>
      </w:r>
    </w:p>
    <w:p w14:paraId="0830660E" w14:textId="43C7DA7D" w:rsidR="003F6925" w:rsidRDefault="003F6925" w:rsidP="003F6925">
      <w:pPr>
        <w:pStyle w:val="NoSpacing"/>
      </w:pPr>
    </w:p>
    <w:p w14:paraId="6515B81D" w14:textId="4C728842" w:rsidR="003F6925" w:rsidRDefault="003F6925" w:rsidP="003F6925">
      <w:pPr>
        <w:pStyle w:val="NoSpacing"/>
      </w:pPr>
      <w:r>
        <w:t>The following bullet points is how the installation is operated;</w:t>
      </w:r>
    </w:p>
    <w:p w14:paraId="60E21E8C" w14:textId="5DBAC124" w:rsidR="003F6925" w:rsidRDefault="003F6925" w:rsidP="003F6925">
      <w:pPr>
        <w:pStyle w:val="NoSpacing"/>
      </w:pPr>
    </w:p>
    <w:p w14:paraId="60906B93" w14:textId="5833A1DF" w:rsidR="003F6925" w:rsidRDefault="003F6925" w:rsidP="003F6925">
      <w:pPr>
        <w:pStyle w:val="NoSpacing"/>
        <w:numPr>
          <w:ilvl w:val="0"/>
          <w:numId w:val="1"/>
        </w:numPr>
      </w:pPr>
      <w:r>
        <w:t>Access is gained by the operator</w:t>
      </w:r>
    </w:p>
    <w:p w14:paraId="4FD5BEEE" w14:textId="3F014F05" w:rsidR="003F6925" w:rsidRDefault="003F6925" w:rsidP="003F6925">
      <w:pPr>
        <w:pStyle w:val="NoSpacing"/>
        <w:numPr>
          <w:ilvl w:val="0"/>
          <w:numId w:val="1"/>
        </w:numPr>
      </w:pPr>
      <w:r>
        <w:t>Lids are opened</w:t>
      </w:r>
    </w:p>
    <w:p w14:paraId="30413701" w14:textId="160351E8" w:rsidR="003F6925" w:rsidRDefault="003F6925" w:rsidP="003F6925">
      <w:pPr>
        <w:pStyle w:val="NoSpacing"/>
        <w:numPr>
          <w:ilvl w:val="0"/>
          <w:numId w:val="1"/>
        </w:numPr>
      </w:pPr>
      <w:r>
        <w:t>Alloy wheels are put in</w:t>
      </w:r>
    </w:p>
    <w:p w14:paraId="1869DC5E" w14:textId="59B7525C" w:rsidR="003F6925" w:rsidRDefault="003F6925" w:rsidP="003F6925">
      <w:pPr>
        <w:pStyle w:val="NoSpacing"/>
        <w:numPr>
          <w:ilvl w:val="0"/>
          <w:numId w:val="1"/>
        </w:numPr>
      </w:pPr>
      <w:r>
        <w:t>Lids are closed</w:t>
      </w:r>
    </w:p>
    <w:p w14:paraId="68DF7A99" w14:textId="0714645B" w:rsidR="003F6925" w:rsidRDefault="003F6925" w:rsidP="003F6925">
      <w:pPr>
        <w:pStyle w:val="NoSpacing"/>
        <w:numPr>
          <w:ilvl w:val="0"/>
          <w:numId w:val="1"/>
        </w:numPr>
      </w:pPr>
      <w:r>
        <w:t xml:space="preserve">Time that the alloys are in the acid varies depending on the alloy </w:t>
      </w:r>
    </w:p>
    <w:p w14:paraId="4410BC24" w14:textId="19AFFDA8" w:rsidR="003F6925" w:rsidRDefault="003F6925" w:rsidP="003F6925">
      <w:pPr>
        <w:pStyle w:val="NoSpacing"/>
        <w:numPr>
          <w:ilvl w:val="0"/>
          <w:numId w:val="1"/>
        </w:numPr>
      </w:pPr>
      <w:r>
        <w:t>Once the process is finished the wheels are removed from the tank using the correct PPE</w:t>
      </w:r>
    </w:p>
    <w:p w14:paraId="0FA2CB62" w14:textId="1F7EE5FA" w:rsidR="003F6925" w:rsidRDefault="003F6925" w:rsidP="003F6925">
      <w:pPr>
        <w:pStyle w:val="NoSpacing"/>
        <w:numPr>
          <w:ilvl w:val="0"/>
          <w:numId w:val="1"/>
        </w:numPr>
      </w:pPr>
      <w:r>
        <w:t>Chemical is drained into the tank</w:t>
      </w:r>
    </w:p>
    <w:p w14:paraId="62497BF7" w14:textId="79873BD3" w:rsidR="003F6925" w:rsidRDefault="003F6925" w:rsidP="003F6925">
      <w:pPr>
        <w:pStyle w:val="NoSpacing"/>
        <w:numPr>
          <w:ilvl w:val="0"/>
          <w:numId w:val="1"/>
        </w:numPr>
      </w:pPr>
      <w:r>
        <w:t>Then it is rinsed off in the rinse tank</w:t>
      </w:r>
    </w:p>
    <w:p w14:paraId="540F14F9" w14:textId="77777777" w:rsidR="003F6925" w:rsidRDefault="003F6925" w:rsidP="003F6925">
      <w:pPr>
        <w:pStyle w:val="NoSpacing"/>
      </w:pPr>
    </w:p>
    <w:sectPr w:rsidR="003F69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C6F59"/>
    <w:multiLevelType w:val="hybridMultilevel"/>
    <w:tmpl w:val="0D76A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925"/>
    <w:rsid w:val="003F6925"/>
    <w:rsid w:val="0047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DA5F0"/>
  <w15:chartTrackingRefBased/>
  <w15:docId w15:val="{5EF90C89-2C11-4650-954E-3359CBD6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69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Payne</dc:creator>
  <cp:keywords/>
  <dc:description/>
  <cp:lastModifiedBy>Kayleigh Payne</cp:lastModifiedBy>
  <cp:revision>1</cp:revision>
  <dcterms:created xsi:type="dcterms:W3CDTF">2021-06-16T15:26:00Z</dcterms:created>
  <dcterms:modified xsi:type="dcterms:W3CDTF">2021-06-16T15:30:00Z</dcterms:modified>
</cp:coreProperties>
</file>