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2A5" w:rsidRDefault="00FC2E25" w:rsidP="00FD639F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C15A7FF" wp14:editId="45DAD926">
            <wp:simplePos x="0" y="0"/>
            <wp:positionH relativeFrom="column">
              <wp:posOffset>4096385</wp:posOffset>
            </wp:positionH>
            <wp:positionV relativeFrom="paragraph">
              <wp:posOffset>224790</wp:posOffset>
            </wp:positionV>
            <wp:extent cx="2278380" cy="826770"/>
            <wp:effectExtent l="0" t="0" r="7620" b="0"/>
            <wp:wrapThrough wrapText="bothSides">
              <wp:wrapPolygon edited="0">
                <wp:start x="0" y="0"/>
                <wp:lineTo x="0" y="20903"/>
                <wp:lineTo x="21492" y="20903"/>
                <wp:lineTo x="21492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S logo 70m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21F5" w:rsidRDefault="00620C25" w:rsidP="00B962A5">
      <w:pPr>
        <w:rPr>
          <w:b/>
          <w:sz w:val="40"/>
          <w:szCs w:val="40"/>
        </w:rPr>
      </w:pPr>
      <w:r>
        <w:rPr>
          <w:b/>
          <w:sz w:val="40"/>
          <w:szCs w:val="40"/>
        </w:rPr>
        <w:t>PRE-A</w:t>
      </w:r>
      <w:r w:rsidRPr="00B962A5">
        <w:rPr>
          <w:b/>
          <w:sz w:val="40"/>
          <w:szCs w:val="40"/>
        </w:rPr>
        <w:t xml:space="preserve">PPLICATION </w:t>
      </w:r>
      <w:r>
        <w:rPr>
          <w:b/>
          <w:sz w:val="40"/>
          <w:szCs w:val="40"/>
        </w:rPr>
        <w:t>A</w:t>
      </w:r>
      <w:r w:rsidRPr="00B962A5">
        <w:rPr>
          <w:b/>
          <w:sz w:val="40"/>
          <w:szCs w:val="40"/>
        </w:rPr>
        <w:t>SSISTANCE</w:t>
      </w:r>
    </w:p>
    <w:p w:rsidR="00B962A5" w:rsidRDefault="00620C25" w:rsidP="00D421F5">
      <w:r w:rsidRPr="00B962A5">
        <w:rPr>
          <w:b/>
          <w:sz w:val="40"/>
          <w:szCs w:val="40"/>
        </w:rPr>
        <w:t>REQUEST</w:t>
      </w:r>
      <w:r>
        <w:rPr>
          <w:b/>
          <w:sz w:val="40"/>
          <w:szCs w:val="40"/>
        </w:rPr>
        <w:t xml:space="preserve"> FORM</w:t>
      </w:r>
    </w:p>
    <w:p w:rsidR="00FD639F" w:rsidRDefault="00FD639F" w:rsidP="00FD639F">
      <w:pPr>
        <w:jc w:val="center"/>
      </w:pPr>
      <w:r>
        <w:t xml:space="preserve">To </w:t>
      </w:r>
      <w:r w:rsidR="00064DBB">
        <w:t>request a quote for</w:t>
      </w:r>
      <w:r>
        <w:t xml:space="preserve"> pre-application </w:t>
      </w:r>
      <w:r w:rsidR="00064DBB">
        <w:t xml:space="preserve">advice or </w:t>
      </w:r>
      <w:r>
        <w:t>assistance please complete the enquiry form below providing as much information as possible.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0"/>
        <w:gridCol w:w="934"/>
        <w:gridCol w:w="5448"/>
      </w:tblGrid>
      <w:tr w:rsidR="00FD639F" w:rsidRPr="00F15979" w:rsidTr="00BD78B8">
        <w:tc>
          <w:tcPr>
            <w:tcW w:w="9242" w:type="dxa"/>
            <w:gridSpan w:val="3"/>
          </w:tcPr>
          <w:p w:rsidR="00B962A5" w:rsidRPr="00B962A5" w:rsidRDefault="007F72C8" w:rsidP="00B962A5">
            <w:pPr>
              <w:jc w:val="center"/>
              <w:rPr>
                <w:b/>
                <w:sz w:val="28"/>
                <w:szCs w:val="28"/>
              </w:rPr>
            </w:pPr>
            <w:r w:rsidRPr="00B962A5">
              <w:rPr>
                <w:b/>
                <w:sz w:val="28"/>
                <w:szCs w:val="28"/>
              </w:rPr>
              <w:t>ABOUT THE PREMISES</w:t>
            </w:r>
          </w:p>
        </w:tc>
      </w:tr>
      <w:tr w:rsidR="00064DBB" w:rsidTr="00B962A5">
        <w:tc>
          <w:tcPr>
            <w:tcW w:w="2860" w:type="dxa"/>
          </w:tcPr>
          <w:p w:rsidR="00B962A5" w:rsidRDefault="00B962A5" w:rsidP="00B962A5"/>
          <w:p w:rsidR="00064DBB" w:rsidRDefault="00064DBB" w:rsidP="00B962A5">
            <w:r>
              <w:t>Trading Name:</w:t>
            </w:r>
          </w:p>
          <w:p w:rsidR="00B962A5" w:rsidRDefault="00B962A5" w:rsidP="00B962A5"/>
        </w:tc>
        <w:tc>
          <w:tcPr>
            <w:tcW w:w="6382" w:type="dxa"/>
            <w:gridSpan w:val="2"/>
          </w:tcPr>
          <w:p w:rsidR="00064DBB" w:rsidRDefault="00064DBB" w:rsidP="00FD639F">
            <w:pPr>
              <w:jc w:val="center"/>
            </w:pPr>
          </w:p>
        </w:tc>
      </w:tr>
      <w:tr w:rsidR="00FD639F" w:rsidTr="00B962A5">
        <w:tc>
          <w:tcPr>
            <w:tcW w:w="2860" w:type="dxa"/>
          </w:tcPr>
          <w:p w:rsidR="00620C25" w:rsidRDefault="00620C25" w:rsidP="00B962A5"/>
          <w:p w:rsidR="00FD639F" w:rsidRDefault="00FD639F" w:rsidP="00B962A5">
            <w:r>
              <w:t xml:space="preserve">Address of the </w:t>
            </w:r>
            <w:r w:rsidR="00CC78BE">
              <w:t>S</w:t>
            </w:r>
            <w:r>
              <w:t>ite:</w:t>
            </w:r>
          </w:p>
          <w:p w:rsidR="00B962A5" w:rsidRDefault="00B962A5" w:rsidP="00B962A5"/>
          <w:p w:rsidR="00FD639F" w:rsidRDefault="00FD639F" w:rsidP="00B962A5"/>
        </w:tc>
        <w:tc>
          <w:tcPr>
            <w:tcW w:w="6382" w:type="dxa"/>
            <w:gridSpan w:val="2"/>
          </w:tcPr>
          <w:p w:rsidR="00FD639F" w:rsidRDefault="00FD639F" w:rsidP="00FD639F">
            <w:pPr>
              <w:jc w:val="center"/>
            </w:pPr>
          </w:p>
        </w:tc>
      </w:tr>
      <w:tr w:rsidR="00FD639F" w:rsidTr="00B962A5">
        <w:tc>
          <w:tcPr>
            <w:tcW w:w="2860" w:type="dxa"/>
          </w:tcPr>
          <w:p w:rsidR="00FD639F" w:rsidRDefault="00FD639F" w:rsidP="00B962A5">
            <w:r>
              <w:t>Postcode:</w:t>
            </w:r>
          </w:p>
          <w:p w:rsidR="00B962A5" w:rsidRDefault="00B962A5" w:rsidP="00B962A5"/>
        </w:tc>
        <w:tc>
          <w:tcPr>
            <w:tcW w:w="6382" w:type="dxa"/>
            <w:gridSpan w:val="2"/>
          </w:tcPr>
          <w:p w:rsidR="00FD639F" w:rsidRDefault="00FD639F" w:rsidP="00FD639F">
            <w:pPr>
              <w:jc w:val="center"/>
            </w:pPr>
          </w:p>
        </w:tc>
      </w:tr>
      <w:tr w:rsidR="00FD639F" w:rsidTr="00B962A5">
        <w:tc>
          <w:tcPr>
            <w:tcW w:w="2860" w:type="dxa"/>
          </w:tcPr>
          <w:p w:rsidR="00FD639F" w:rsidRDefault="00FD639F" w:rsidP="00B962A5">
            <w:r>
              <w:t>Current use of property:</w:t>
            </w:r>
          </w:p>
          <w:p w:rsidR="00B962A5" w:rsidRDefault="00B962A5" w:rsidP="00B962A5"/>
        </w:tc>
        <w:tc>
          <w:tcPr>
            <w:tcW w:w="6382" w:type="dxa"/>
            <w:gridSpan w:val="2"/>
          </w:tcPr>
          <w:p w:rsidR="00FD639F" w:rsidRDefault="00FD639F" w:rsidP="00FD639F">
            <w:pPr>
              <w:jc w:val="center"/>
            </w:pPr>
          </w:p>
        </w:tc>
      </w:tr>
      <w:tr w:rsidR="00F15979" w:rsidRPr="00F15979" w:rsidTr="00627BE0">
        <w:tc>
          <w:tcPr>
            <w:tcW w:w="9242" w:type="dxa"/>
            <w:gridSpan w:val="3"/>
          </w:tcPr>
          <w:p w:rsidR="00B962A5" w:rsidRPr="00B962A5" w:rsidRDefault="007F72C8" w:rsidP="00B962A5">
            <w:pPr>
              <w:jc w:val="center"/>
              <w:rPr>
                <w:b/>
                <w:sz w:val="28"/>
                <w:szCs w:val="28"/>
              </w:rPr>
            </w:pPr>
            <w:r w:rsidRPr="00B962A5">
              <w:rPr>
                <w:b/>
                <w:sz w:val="28"/>
                <w:szCs w:val="28"/>
              </w:rPr>
              <w:t>DESCRIPTION OF YOUR PROPOSAL</w:t>
            </w:r>
          </w:p>
        </w:tc>
      </w:tr>
      <w:tr w:rsidR="00F15979" w:rsidTr="000756E6">
        <w:tc>
          <w:tcPr>
            <w:tcW w:w="9242" w:type="dxa"/>
            <w:gridSpan w:val="3"/>
          </w:tcPr>
          <w:p w:rsidR="00F15979" w:rsidRDefault="00F15979" w:rsidP="00F15979">
            <w:r>
              <w:t xml:space="preserve">Please provide an accurate and detailed description of </w:t>
            </w:r>
            <w:r w:rsidR="00064DBB">
              <w:t>how you intend to use the premises</w:t>
            </w:r>
            <w:r>
              <w:t>:</w:t>
            </w:r>
          </w:p>
          <w:p w:rsidR="00B962A5" w:rsidRDefault="00B962A5" w:rsidP="00F15979"/>
          <w:p w:rsidR="00F15979" w:rsidRDefault="00F15979" w:rsidP="00F15979">
            <w:pPr>
              <w:jc w:val="center"/>
            </w:pPr>
          </w:p>
          <w:p w:rsidR="00F15979" w:rsidRDefault="00F15979" w:rsidP="00F15979">
            <w:pPr>
              <w:jc w:val="center"/>
            </w:pPr>
          </w:p>
          <w:p w:rsidR="00F15979" w:rsidRDefault="00F15979" w:rsidP="00F15979">
            <w:pPr>
              <w:jc w:val="center"/>
            </w:pPr>
          </w:p>
          <w:p w:rsidR="00F15979" w:rsidRDefault="00F15979" w:rsidP="00F15979">
            <w:pPr>
              <w:jc w:val="center"/>
            </w:pPr>
          </w:p>
          <w:p w:rsidR="00F15979" w:rsidRDefault="00F15979" w:rsidP="00F15979">
            <w:pPr>
              <w:jc w:val="center"/>
            </w:pPr>
          </w:p>
          <w:p w:rsidR="00064DBB" w:rsidRDefault="00064DBB" w:rsidP="00F15979">
            <w:pPr>
              <w:jc w:val="center"/>
            </w:pPr>
          </w:p>
        </w:tc>
      </w:tr>
      <w:tr w:rsidR="00FD639F" w:rsidTr="00BC4F92">
        <w:tc>
          <w:tcPr>
            <w:tcW w:w="3794" w:type="dxa"/>
            <w:gridSpan w:val="2"/>
          </w:tcPr>
          <w:p w:rsidR="00FD639F" w:rsidRDefault="00F15979" w:rsidP="00B962A5">
            <w:r>
              <w:t xml:space="preserve">Have you contacted </w:t>
            </w:r>
            <w:r w:rsidR="00064DBB">
              <w:t>us</w:t>
            </w:r>
            <w:r w:rsidR="00F85102">
              <w:t xml:space="preserve"> previously about this or</w:t>
            </w:r>
            <w:r w:rsidR="007F72C8">
              <w:t xml:space="preserve"> a</w:t>
            </w:r>
            <w:r w:rsidR="00F85102">
              <w:t xml:space="preserve"> similar proposal?</w:t>
            </w:r>
          </w:p>
        </w:tc>
        <w:tc>
          <w:tcPr>
            <w:tcW w:w="5448" w:type="dxa"/>
          </w:tcPr>
          <w:p w:rsidR="00FD639F" w:rsidRDefault="00FD639F" w:rsidP="00FD639F">
            <w:pPr>
              <w:jc w:val="center"/>
            </w:pPr>
          </w:p>
        </w:tc>
      </w:tr>
      <w:tr w:rsidR="00F85102" w:rsidTr="00BC4F92">
        <w:tc>
          <w:tcPr>
            <w:tcW w:w="3794" w:type="dxa"/>
            <w:gridSpan w:val="2"/>
          </w:tcPr>
          <w:p w:rsidR="00F85102" w:rsidRDefault="00F85102" w:rsidP="007F72C8">
            <w:r>
              <w:t>If yes, please provide details e.g. dates, reference numbers and the name</w:t>
            </w:r>
            <w:r w:rsidR="007F72C8">
              <w:t>(</w:t>
            </w:r>
            <w:r>
              <w:t>s</w:t>
            </w:r>
            <w:r w:rsidR="007F72C8">
              <w:t>)</w:t>
            </w:r>
            <w:r>
              <w:t xml:space="preserve"> of the Officer</w:t>
            </w:r>
            <w:r w:rsidR="007F72C8">
              <w:t>(</w:t>
            </w:r>
            <w:r>
              <w:t>s</w:t>
            </w:r>
            <w:r w:rsidR="007F72C8">
              <w:t>)</w:t>
            </w:r>
            <w:r>
              <w:t xml:space="preserve"> dealing with your case.</w:t>
            </w:r>
          </w:p>
        </w:tc>
        <w:tc>
          <w:tcPr>
            <w:tcW w:w="5448" w:type="dxa"/>
          </w:tcPr>
          <w:p w:rsidR="00F85102" w:rsidRDefault="00F85102" w:rsidP="00FD639F">
            <w:pPr>
              <w:jc w:val="center"/>
            </w:pPr>
          </w:p>
          <w:p w:rsidR="00B962A5" w:rsidRDefault="00B962A5" w:rsidP="00FD639F">
            <w:pPr>
              <w:jc w:val="center"/>
            </w:pPr>
          </w:p>
          <w:p w:rsidR="00B962A5" w:rsidRDefault="00B962A5" w:rsidP="00FD639F">
            <w:pPr>
              <w:jc w:val="center"/>
            </w:pPr>
          </w:p>
          <w:p w:rsidR="00B962A5" w:rsidRDefault="00B962A5" w:rsidP="00FD639F">
            <w:pPr>
              <w:jc w:val="center"/>
            </w:pPr>
          </w:p>
        </w:tc>
      </w:tr>
      <w:tr w:rsidR="00F85102" w:rsidTr="00BC4F92">
        <w:tc>
          <w:tcPr>
            <w:tcW w:w="3794" w:type="dxa"/>
            <w:gridSpan w:val="2"/>
          </w:tcPr>
          <w:p w:rsidR="00F85102" w:rsidRDefault="00F85102" w:rsidP="00B962A5">
            <w:r>
              <w:t>Your Details:</w:t>
            </w:r>
            <w:r w:rsidR="00A73B76">
              <w:t xml:space="preserve"> </w:t>
            </w:r>
            <w:r w:rsidR="00CC78BE">
              <w:t>(</w:t>
            </w:r>
            <w:r w:rsidR="0015771B">
              <w:t xml:space="preserve">Full </w:t>
            </w:r>
            <w:r w:rsidR="00A73B76">
              <w:t>Name</w:t>
            </w:r>
            <w:r w:rsidR="00CC78BE">
              <w:t>)</w:t>
            </w:r>
          </w:p>
          <w:p w:rsidR="00B962A5" w:rsidRDefault="00B962A5" w:rsidP="00B962A5"/>
        </w:tc>
        <w:tc>
          <w:tcPr>
            <w:tcW w:w="5448" w:type="dxa"/>
          </w:tcPr>
          <w:p w:rsidR="00F85102" w:rsidRDefault="00F85102" w:rsidP="00FD639F">
            <w:pPr>
              <w:jc w:val="center"/>
            </w:pPr>
          </w:p>
        </w:tc>
      </w:tr>
      <w:tr w:rsidR="00F85102" w:rsidTr="00BC4F92">
        <w:tc>
          <w:tcPr>
            <w:tcW w:w="3794" w:type="dxa"/>
            <w:gridSpan w:val="2"/>
          </w:tcPr>
          <w:p w:rsidR="00F85102" w:rsidRDefault="00A73B76" w:rsidP="00B962A5">
            <w:r>
              <w:t>Company</w:t>
            </w:r>
            <w:r w:rsidR="00CC78BE">
              <w:t>:</w:t>
            </w:r>
            <w:r>
              <w:t xml:space="preserve"> (if applicable)</w:t>
            </w:r>
          </w:p>
          <w:p w:rsidR="00B962A5" w:rsidRDefault="00B962A5" w:rsidP="00B962A5"/>
        </w:tc>
        <w:tc>
          <w:tcPr>
            <w:tcW w:w="5448" w:type="dxa"/>
          </w:tcPr>
          <w:p w:rsidR="00F85102" w:rsidRDefault="00F85102" w:rsidP="00FD639F">
            <w:pPr>
              <w:jc w:val="center"/>
            </w:pPr>
          </w:p>
        </w:tc>
      </w:tr>
      <w:tr w:rsidR="00A73B76" w:rsidTr="00BC4F92">
        <w:tc>
          <w:tcPr>
            <w:tcW w:w="3794" w:type="dxa"/>
            <w:gridSpan w:val="2"/>
          </w:tcPr>
          <w:p w:rsidR="00A73B76" w:rsidRDefault="00A73B76" w:rsidP="00B962A5">
            <w:r>
              <w:t>Address:</w:t>
            </w:r>
          </w:p>
          <w:p w:rsidR="00A73B76" w:rsidRDefault="00A73B76" w:rsidP="00B962A5"/>
          <w:p w:rsidR="00A73B76" w:rsidRDefault="00A73B76" w:rsidP="00B962A5"/>
          <w:p w:rsidR="00A73B76" w:rsidRDefault="00A73B76" w:rsidP="00B962A5"/>
          <w:p w:rsidR="00A73B76" w:rsidRDefault="00A73B76" w:rsidP="00B962A5"/>
          <w:p w:rsidR="00A73B76" w:rsidRDefault="00A73B76" w:rsidP="00B962A5"/>
        </w:tc>
        <w:tc>
          <w:tcPr>
            <w:tcW w:w="5448" w:type="dxa"/>
          </w:tcPr>
          <w:p w:rsidR="00A73B76" w:rsidRDefault="00A73B76" w:rsidP="00FD639F">
            <w:pPr>
              <w:jc w:val="center"/>
            </w:pPr>
          </w:p>
        </w:tc>
      </w:tr>
      <w:tr w:rsidR="00A73B76" w:rsidTr="00BC4F92">
        <w:tc>
          <w:tcPr>
            <w:tcW w:w="3794" w:type="dxa"/>
            <w:gridSpan w:val="2"/>
          </w:tcPr>
          <w:p w:rsidR="00A73B76" w:rsidRDefault="00A73B76" w:rsidP="00B962A5">
            <w:pPr>
              <w:tabs>
                <w:tab w:val="center" w:pos="2202"/>
                <w:tab w:val="left" w:pos="3030"/>
              </w:tabs>
            </w:pPr>
            <w:r>
              <w:t>Postcode:</w:t>
            </w:r>
            <w:r w:rsidR="00C3596D">
              <w:tab/>
            </w:r>
          </w:p>
        </w:tc>
        <w:tc>
          <w:tcPr>
            <w:tcW w:w="5448" w:type="dxa"/>
          </w:tcPr>
          <w:p w:rsidR="00A73B76" w:rsidRDefault="00A73B76" w:rsidP="00FD639F">
            <w:pPr>
              <w:jc w:val="center"/>
            </w:pPr>
          </w:p>
        </w:tc>
      </w:tr>
      <w:tr w:rsidR="00442727" w:rsidTr="00BC4F92">
        <w:tc>
          <w:tcPr>
            <w:tcW w:w="3794" w:type="dxa"/>
            <w:gridSpan w:val="2"/>
          </w:tcPr>
          <w:p w:rsidR="0015771B" w:rsidRDefault="00442727" w:rsidP="00C3596D">
            <w:pPr>
              <w:tabs>
                <w:tab w:val="center" w:pos="2202"/>
                <w:tab w:val="left" w:pos="3030"/>
              </w:tabs>
            </w:pPr>
            <w:r>
              <w:t>Email address:</w:t>
            </w:r>
          </w:p>
        </w:tc>
        <w:tc>
          <w:tcPr>
            <w:tcW w:w="5448" w:type="dxa"/>
          </w:tcPr>
          <w:p w:rsidR="00442727" w:rsidRDefault="00620C25" w:rsidP="00FD639F">
            <w:pPr>
              <w:jc w:val="center"/>
            </w:pPr>
            <w:r>
              <w:tab/>
            </w:r>
            <w:r>
              <w:tab/>
            </w:r>
          </w:p>
        </w:tc>
      </w:tr>
      <w:tr w:rsidR="00C3596D" w:rsidTr="00BC4F92">
        <w:tc>
          <w:tcPr>
            <w:tcW w:w="3794" w:type="dxa"/>
            <w:gridSpan w:val="2"/>
          </w:tcPr>
          <w:p w:rsidR="00C3596D" w:rsidRDefault="00C3596D" w:rsidP="00C3596D">
            <w:pPr>
              <w:tabs>
                <w:tab w:val="center" w:pos="2202"/>
                <w:tab w:val="left" w:pos="3030"/>
              </w:tabs>
            </w:pPr>
            <w:r>
              <w:t>Phone Number</w:t>
            </w:r>
            <w:r w:rsidR="00442727">
              <w:t>:</w:t>
            </w:r>
          </w:p>
        </w:tc>
        <w:tc>
          <w:tcPr>
            <w:tcW w:w="5448" w:type="dxa"/>
          </w:tcPr>
          <w:p w:rsidR="00C3596D" w:rsidRDefault="00C3596D" w:rsidP="00FD639F">
            <w:pPr>
              <w:jc w:val="center"/>
            </w:pPr>
          </w:p>
        </w:tc>
      </w:tr>
      <w:tr w:rsidR="00C3596D" w:rsidTr="00BC4F92">
        <w:tc>
          <w:tcPr>
            <w:tcW w:w="3794" w:type="dxa"/>
            <w:gridSpan w:val="2"/>
          </w:tcPr>
          <w:p w:rsidR="00C3596D" w:rsidRDefault="00C3596D" w:rsidP="00C3596D">
            <w:pPr>
              <w:tabs>
                <w:tab w:val="center" w:pos="2202"/>
                <w:tab w:val="left" w:pos="3030"/>
              </w:tabs>
            </w:pPr>
            <w:r>
              <w:t>What is your interest in the building,</w:t>
            </w:r>
            <w:r w:rsidR="0015771B">
              <w:t xml:space="preserve"> e.g. owner, agent or solicitor:</w:t>
            </w:r>
          </w:p>
          <w:p w:rsidR="00D421F5" w:rsidRDefault="00D421F5" w:rsidP="00C3596D">
            <w:pPr>
              <w:tabs>
                <w:tab w:val="center" w:pos="2202"/>
                <w:tab w:val="left" w:pos="3030"/>
              </w:tabs>
            </w:pPr>
          </w:p>
        </w:tc>
        <w:tc>
          <w:tcPr>
            <w:tcW w:w="5448" w:type="dxa"/>
          </w:tcPr>
          <w:p w:rsidR="00C3596D" w:rsidRDefault="00620C25" w:rsidP="00FD639F">
            <w:pPr>
              <w:jc w:val="center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C3596D" w:rsidTr="00F93632">
        <w:tc>
          <w:tcPr>
            <w:tcW w:w="9242" w:type="dxa"/>
            <w:gridSpan w:val="3"/>
          </w:tcPr>
          <w:p w:rsidR="00C3596D" w:rsidRDefault="00620C25" w:rsidP="00C3596D">
            <w:pPr>
              <w:tabs>
                <w:tab w:val="center" w:pos="2202"/>
                <w:tab w:val="left" w:pos="3030"/>
              </w:tabs>
              <w:rPr>
                <w:b/>
              </w:rPr>
            </w:pPr>
            <w:r>
              <w:lastRenderedPageBreak/>
              <w:br w:type="page"/>
            </w:r>
            <w:r w:rsidR="00C3596D" w:rsidRPr="007F72C8">
              <w:rPr>
                <w:b/>
              </w:rPr>
              <w:t>Freedom of information Act:</w:t>
            </w:r>
          </w:p>
          <w:p w:rsidR="007F72C8" w:rsidRPr="007F72C8" w:rsidRDefault="007F72C8" w:rsidP="00C3596D">
            <w:pPr>
              <w:tabs>
                <w:tab w:val="center" w:pos="2202"/>
                <w:tab w:val="left" w:pos="3030"/>
              </w:tabs>
              <w:rPr>
                <w:b/>
              </w:rPr>
            </w:pPr>
          </w:p>
          <w:p w:rsidR="00C3596D" w:rsidRDefault="00C3596D" w:rsidP="00C3596D">
            <w:pPr>
              <w:tabs>
                <w:tab w:val="center" w:pos="2202"/>
                <w:tab w:val="left" w:pos="3030"/>
              </w:tabs>
            </w:pPr>
            <w:r>
              <w:t>Please note that the confidentiality of information held by the Council can’t be guaranteed. We may receive requests under the Freedom of Information Act to disclose information about pre-application assistance requests and th</w:t>
            </w:r>
            <w:r w:rsidR="007F72C8">
              <w:t>e information we have provided.</w:t>
            </w:r>
          </w:p>
          <w:p w:rsidR="00C3596D" w:rsidRDefault="00C3596D" w:rsidP="00C3596D">
            <w:pPr>
              <w:tabs>
                <w:tab w:val="center" w:pos="2202"/>
                <w:tab w:val="left" w:pos="3030"/>
              </w:tabs>
            </w:pPr>
          </w:p>
          <w:p w:rsidR="00C3596D" w:rsidRDefault="009F12DD" w:rsidP="00FD639F">
            <w:pPr>
              <w:jc w:val="center"/>
            </w:pPr>
            <w:r>
              <w:t>More information about the Freedom of Information Act can be found from the Department of Constitutional Affairs</w:t>
            </w:r>
            <w:r w:rsidR="000A42B3">
              <w:t xml:space="preserve"> on the following website: </w:t>
            </w:r>
            <w:hyperlink r:id="rId7" w:history="1">
              <w:r w:rsidR="00620C25">
                <w:rPr>
                  <w:rStyle w:val="Hyperlink"/>
                </w:rPr>
                <w:t>www.foi.</w:t>
              </w:r>
              <w:r w:rsidR="00620C25">
                <w:rPr>
                  <w:rStyle w:val="Hyperlink"/>
                </w:rPr>
                <w:t>g</w:t>
              </w:r>
              <w:r w:rsidR="00620C25">
                <w:rPr>
                  <w:rStyle w:val="Hyperlink"/>
                </w:rPr>
                <w:t xml:space="preserve">ov.uk </w:t>
              </w:r>
            </w:hyperlink>
          </w:p>
          <w:p w:rsidR="00B962A5" w:rsidRDefault="00B962A5" w:rsidP="00FD639F">
            <w:pPr>
              <w:jc w:val="center"/>
            </w:pPr>
          </w:p>
        </w:tc>
      </w:tr>
      <w:tr w:rsidR="006821F6" w:rsidTr="004414DC">
        <w:tc>
          <w:tcPr>
            <w:tcW w:w="9242" w:type="dxa"/>
            <w:gridSpan w:val="3"/>
          </w:tcPr>
          <w:p w:rsidR="006821F6" w:rsidRPr="007F72C8" w:rsidRDefault="006821F6" w:rsidP="00C3596D">
            <w:pPr>
              <w:tabs>
                <w:tab w:val="center" w:pos="2202"/>
                <w:tab w:val="left" w:pos="3030"/>
              </w:tabs>
              <w:rPr>
                <w:b/>
              </w:rPr>
            </w:pPr>
            <w:r w:rsidRPr="007F72C8">
              <w:rPr>
                <w:b/>
              </w:rPr>
              <w:t>I understand that:</w:t>
            </w:r>
          </w:p>
          <w:p w:rsidR="006821F6" w:rsidRDefault="006821F6" w:rsidP="00C3596D">
            <w:pPr>
              <w:tabs>
                <w:tab w:val="center" w:pos="2202"/>
                <w:tab w:val="left" w:pos="3030"/>
              </w:tabs>
            </w:pPr>
          </w:p>
          <w:p w:rsidR="006821F6" w:rsidRDefault="006821F6" w:rsidP="006821F6">
            <w:pPr>
              <w:pStyle w:val="ListParagraph"/>
              <w:numPr>
                <w:ilvl w:val="0"/>
                <w:numId w:val="1"/>
              </w:numPr>
              <w:tabs>
                <w:tab w:val="center" w:pos="2202"/>
                <w:tab w:val="left" w:pos="3030"/>
              </w:tabs>
            </w:pPr>
            <w:r>
              <w:t xml:space="preserve">The final decision on any application </w:t>
            </w:r>
            <w:r w:rsidR="000B14EB">
              <w:t xml:space="preserve">will </w:t>
            </w:r>
            <w:r w:rsidR="00BD580E">
              <w:t xml:space="preserve">ultimately </w:t>
            </w:r>
            <w:r w:rsidR="000B14EB">
              <w:t xml:space="preserve">be </w:t>
            </w:r>
            <w:r>
              <w:t xml:space="preserve">made by </w:t>
            </w:r>
            <w:r w:rsidR="00BD580E">
              <w:t xml:space="preserve">the </w:t>
            </w:r>
            <w:r>
              <w:t xml:space="preserve">Council or by </w:t>
            </w:r>
            <w:r w:rsidR="00BD580E">
              <w:t>O</w:t>
            </w:r>
            <w:r>
              <w:t xml:space="preserve">fficers under delegated authority </w:t>
            </w:r>
            <w:r w:rsidR="00BD580E">
              <w:t xml:space="preserve">once an </w:t>
            </w:r>
            <w:r>
              <w:t xml:space="preserve">application has been submitted and </w:t>
            </w:r>
            <w:r w:rsidR="00BD580E">
              <w:t xml:space="preserve">following any </w:t>
            </w:r>
            <w:r>
              <w:t xml:space="preserve">statutory consultation period.  </w:t>
            </w:r>
            <w:r w:rsidR="000B14EB">
              <w:t xml:space="preserve">Please </w:t>
            </w:r>
            <w:r>
              <w:t xml:space="preserve">be aware that </w:t>
            </w:r>
            <w:r w:rsidR="000B14EB">
              <w:t xml:space="preserve">Worcestershire Regulatory Services </w:t>
            </w:r>
            <w:r>
              <w:t xml:space="preserve">Officers are unable to give any guarantee about </w:t>
            </w:r>
            <w:r w:rsidR="00BD580E">
              <w:t>any d</w:t>
            </w:r>
            <w:r>
              <w:t>ecision that will be made on</w:t>
            </w:r>
            <w:r w:rsidR="00BD580E">
              <w:t xml:space="preserve"> your</w:t>
            </w:r>
            <w:r>
              <w:t xml:space="preserve"> application.</w:t>
            </w:r>
          </w:p>
          <w:p w:rsidR="006821F6" w:rsidRDefault="000B14EB" w:rsidP="006821F6">
            <w:pPr>
              <w:pStyle w:val="ListParagraph"/>
              <w:numPr>
                <w:ilvl w:val="0"/>
                <w:numId w:val="1"/>
              </w:numPr>
              <w:tabs>
                <w:tab w:val="center" w:pos="2202"/>
                <w:tab w:val="left" w:pos="3030"/>
              </w:tabs>
            </w:pPr>
            <w:r>
              <w:t>This service only applies to p</w:t>
            </w:r>
            <w:r w:rsidR="006821F6">
              <w:t xml:space="preserve">re-application assistance </w:t>
            </w:r>
            <w:r>
              <w:t>and advice, which</w:t>
            </w:r>
            <w:r w:rsidR="006821F6">
              <w:t xml:space="preserve"> ceases to apply once </w:t>
            </w:r>
            <w:r w:rsidR="00BD580E">
              <w:t>an application</w:t>
            </w:r>
            <w:r w:rsidR="006821F6">
              <w:t xml:space="preserve"> </w:t>
            </w:r>
            <w:r w:rsidR="00BD580E">
              <w:t>has been</w:t>
            </w:r>
            <w:r w:rsidR="006821F6">
              <w:t xml:space="preserve"> submitted.</w:t>
            </w:r>
          </w:p>
          <w:p w:rsidR="006821F6" w:rsidRDefault="000B14EB" w:rsidP="000B14EB">
            <w:pPr>
              <w:pStyle w:val="ListParagraph"/>
              <w:numPr>
                <w:ilvl w:val="0"/>
                <w:numId w:val="1"/>
              </w:numPr>
              <w:tabs>
                <w:tab w:val="center" w:pos="2202"/>
                <w:tab w:val="left" w:pos="3030"/>
              </w:tabs>
            </w:pPr>
            <w:r>
              <w:t>Worcestershire Regulatory Services</w:t>
            </w:r>
            <w:r w:rsidR="006821F6">
              <w:t xml:space="preserve"> </w:t>
            </w:r>
            <w:r w:rsidR="00BD580E">
              <w:t xml:space="preserve">will be unable to </w:t>
            </w:r>
            <w:r>
              <w:t xml:space="preserve">provide </w:t>
            </w:r>
            <w:r w:rsidR="00BD580E">
              <w:t xml:space="preserve">any </w:t>
            </w:r>
            <w:r>
              <w:t xml:space="preserve">assistance or advice </w:t>
            </w:r>
            <w:r w:rsidR="006821F6">
              <w:t xml:space="preserve">until </w:t>
            </w:r>
            <w:r w:rsidR="00BD580E">
              <w:t xml:space="preserve">full </w:t>
            </w:r>
            <w:r w:rsidR="007F72C8">
              <w:t xml:space="preserve">payment is </w:t>
            </w:r>
            <w:r w:rsidR="006821F6">
              <w:t>received</w:t>
            </w:r>
            <w:r w:rsidR="007F72C8">
              <w:t>.</w:t>
            </w:r>
          </w:p>
          <w:p w:rsidR="007F72C8" w:rsidRDefault="007F72C8" w:rsidP="007F72C8">
            <w:pPr>
              <w:pStyle w:val="ListParagraph"/>
              <w:tabs>
                <w:tab w:val="center" w:pos="2202"/>
                <w:tab w:val="left" w:pos="3030"/>
              </w:tabs>
            </w:pPr>
          </w:p>
          <w:p w:rsidR="006821F6" w:rsidRDefault="006821F6" w:rsidP="006821F6">
            <w:pPr>
              <w:tabs>
                <w:tab w:val="center" w:pos="2202"/>
                <w:tab w:val="left" w:pos="3030"/>
              </w:tabs>
            </w:pPr>
          </w:p>
          <w:p w:rsidR="006821F6" w:rsidRDefault="006821F6" w:rsidP="006821F6">
            <w:r>
              <w:t>Signature:  ……………………………………………………………………............…</w:t>
            </w:r>
          </w:p>
          <w:p w:rsidR="006821F6" w:rsidRDefault="006821F6" w:rsidP="006821F6"/>
          <w:p w:rsidR="006821F6" w:rsidRDefault="006821F6" w:rsidP="006821F6">
            <w:r>
              <w:t>Dated:        …………………………………………………………………………………..</w:t>
            </w:r>
          </w:p>
          <w:p w:rsidR="006821F6" w:rsidRDefault="006821F6" w:rsidP="006821F6"/>
          <w:p w:rsidR="0015771B" w:rsidRDefault="006821F6" w:rsidP="006821F6">
            <w:r>
              <w:t>Completed form</w:t>
            </w:r>
            <w:r w:rsidR="00BD580E">
              <w:t>s</w:t>
            </w:r>
            <w:r>
              <w:t xml:space="preserve"> should be submitted by email to </w:t>
            </w:r>
            <w:hyperlink r:id="rId8" w:history="1">
              <w:r w:rsidR="002A56A1" w:rsidRPr="000B3309">
                <w:rPr>
                  <w:rStyle w:val="Hyperlink"/>
                </w:rPr>
                <w:t>wrsenquiries@worcsregservices.gov.uk</w:t>
              </w:r>
            </w:hyperlink>
            <w:r w:rsidR="002A56A1">
              <w:t xml:space="preserve"> </w:t>
            </w:r>
          </w:p>
          <w:p w:rsidR="0015771B" w:rsidRDefault="0015771B" w:rsidP="006821F6">
            <w:bookmarkStart w:id="0" w:name="_GoBack"/>
            <w:bookmarkEnd w:id="0"/>
          </w:p>
          <w:p w:rsidR="006821F6" w:rsidRDefault="00CC78BE" w:rsidP="006821F6">
            <w:r>
              <w:t>O</w:t>
            </w:r>
            <w:r w:rsidR="002A56A1">
              <w:t>r</w:t>
            </w:r>
            <w:r>
              <w:t xml:space="preserve"> post </w:t>
            </w:r>
            <w:r w:rsidR="002A56A1">
              <w:t>to:</w:t>
            </w:r>
          </w:p>
          <w:p w:rsidR="002A56A1" w:rsidRDefault="002A56A1" w:rsidP="006821F6"/>
          <w:p w:rsidR="002A56A1" w:rsidRPr="00CC78BE" w:rsidRDefault="00D421F5" w:rsidP="006821F6">
            <w:r w:rsidRPr="00CC78BE">
              <w:t xml:space="preserve">Pre-Application Assistance - </w:t>
            </w:r>
            <w:r w:rsidR="002A56A1" w:rsidRPr="00CC78BE">
              <w:t>Licensing Team</w:t>
            </w:r>
          </w:p>
          <w:p w:rsidR="002A56A1" w:rsidRPr="00CC78BE" w:rsidRDefault="002A56A1" w:rsidP="006821F6">
            <w:r w:rsidRPr="00CC78BE">
              <w:t>Worcestershire Regulatory Services</w:t>
            </w:r>
          </w:p>
          <w:p w:rsidR="002A56A1" w:rsidRPr="00CC78BE" w:rsidRDefault="002A56A1" w:rsidP="006821F6">
            <w:r w:rsidRPr="00CC78BE">
              <w:t>Wyre Forest House</w:t>
            </w:r>
          </w:p>
          <w:p w:rsidR="002A56A1" w:rsidRPr="00CC78BE" w:rsidRDefault="002A56A1" w:rsidP="006821F6">
            <w:r w:rsidRPr="00CC78BE">
              <w:t>Finepoint Way</w:t>
            </w:r>
          </w:p>
          <w:p w:rsidR="002A56A1" w:rsidRPr="00CC78BE" w:rsidRDefault="002A56A1" w:rsidP="006821F6">
            <w:r w:rsidRPr="00CC78BE">
              <w:t>Kidderminster</w:t>
            </w:r>
          </w:p>
          <w:p w:rsidR="002A56A1" w:rsidRPr="00CC78BE" w:rsidRDefault="002A56A1" w:rsidP="006821F6">
            <w:r w:rsidRPr="00CC78BE">
              <w:t>DY11 7WF.</w:t>
            </w:r>
          </w:p>
          <w:p w:rsidR="002A56A1" w:rsidRDefault="002A56A1" w:rsidP="006821F6"/>
          <w:p w:rsidR="002A56A1" w:rsidRDefault="002A56A1" w:rsidP="006821F6">
            <w:r>
              <w:t>Tele</w:t>
            </w:r>
            <w:r w:rsidR="007F72C8">
              <w:t>phone</w:t>
            </w:r>
            <w:r>
              <w:t>:    01905 822799</w:t>
            </w:r>
          </w:p>
          <w:p w:rsidR="002A56A1" w:rsidRDefault="002A56A1" w:rsidP="006821F6"/>
        </w:tc>
      </w:tr>
    </w:tbl>
    <w:p w:rsidR="00FD639F" w:rsidRPr="00442727" w:rsidRDefault="00FD639F" w:rsidP="00FD639F">
      <w:pPr>
        <w:jc w:val="center"/>
        <w:rPr>
          <w:sz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590"/>
      </w:tblGrid>
      <w:tr w:rsidR="00064DBB" w:rsidTr="00DE5A25">
        <w:tc>
          <w:tcPr>
            <w:tcW w:w="9242" w:type="dxa"/>
            <w:gridSpan w:val="2"/>
          </w:tcPr>
          <w:p w:rsidR="00064DBB" w:rsidRDefault="00064DBB" w:rsidP="00FD639F">
            <w:pPr>
              <w:jc w:val="center"/>
              <w:rPr>
                <w:b/>
              </w:rPr>
            </w:pPr>
          </w:p>
          <w:p w:rsidR="00064DBB" w:rsidRDefault="007F72C8" w:rsidP="00FD639F">
            <w:pPr>
              <w:jc w:val="center"/>
              <w:rPr>
                <w:b/>
              </w:rPr>
            </w:pPr>
            <w:r w:rsidRPr="00064DBB">
              <w:rPr>
                <w:b/>
              </w:rPr>
              <w:t>OFFICE USE ONLY</w:t>
            </w:r>
          </w:p>
          <w:p w:rsidR="00064DBB" w:rsidRPr="00064DBB" w:rsidRDefault="00064DBB" w:rsidP="00FD639F">
            <w:pPr>
              <w:jc w:val="center"/>
              <w:rPr>
                <w:b/>
              </w:rPr>
            </w:pPr>
          </w:p>
        </w:tc>
      </w:tr>
      <w:tr w:rsidR="00442727" w:rsidTr="00964122">
        <w:tc>
          <w:tcPr>
            <w:tcW w:w="3652" w:type="dxa"/>
            <w:vAlign w:val="center"/>
          </w:tcPr>
          <w:p w:rsidR="00442727" w:rsidRDefault="00D421F5" w:rsidP="00B962A5">
            <w:r>
              <w:t xml:space="preserve">Date </w:t>
            </w:r>
            <w:r w:rsidR="00442727">
              <w:t>Received:</w:t>
            </w:r>
          </w:p>
          <w:p w:rsidR="007F72C8" w:rsidRDefault="007F72C8" w:rsidP="00B962A5"/>
        </w:tc>
        <w:tc>
          <w:tcPr>
            <w:tcW w:w="5590" w:type="dxa"/>
          </w:tcPr>
          <w:p w:rsidR="00442727" w:rsidRDefault="00442727" w:rsidP="00FD639F">
            <w:pPr>
              <w:jc w:val="center"/>
            </w:pPr>
          </w:p>
        </w:tc>
      </w:tr>
      <w:tr w:rsidR="00442727" w:rsidTr="00964122">
        <w:tc>
          <w:tcPr>
            <w:tcW w:w="3652" w:type="dxa"/>
            <w:vAlign w:val="center"/>
          </w:tcPr>
          <w:p w:rsidR="007F72C8" w:rsidRDefault="00442727" w:rsidP="007F72C8">
            <w:r>
              <w:t>Case Officer:</w:t>
            </w:r>
          </w:p>
          <w:p w:rsidR="007F72C8" w:rsidRDefault="007F72C8" w:rsidP="007F72C8"/>
        </w:tc>
        <w:tc>
          <w:tcPr>
            <w:tcW w:w="5590" w:type="dxa"/>
          </w:tcPr>
          <w:p w:rsidR="00442727" w:rsidRDefault="00442727" w:rsidP="00FD639F">
            <w:pPr>
              <w:jc w:val="center"/>
            </w:pPr>
          </w:p>
        </w:tc>
      </w:tr>
      <w:tr w:rsidR="00064DBB" w:rsidTr="00964122">
        <w:tc>
          <w:tcPr>
            <w:tcW w:w="3652" w:type="dxa"/>
            <w:vAlign w:val="center"/>
          </w:tcPr>
          <w:p w:rsidR="00064DBB" w:rsidRDefault="00064DBB" w:rsidP="00B962A5">
            <w:r>
              <w:t>Uniform Reference Number</w:t>
            </w:r>
            <w:r w:rsidR="00442727">
              <w:t>:</w:t>
            </w:r>
          </w:p>
          <w:p w:rsidR="007F72C8" w:rsidRDefault="007F72C8" w:rsidP="00B962A5"/>
        </w:tc>
        <w:tc>
          <w:tcPr>
            <w:tcW w:w="5590" w:type="dxa"/>
          </w:tcPr>
          <w:p w:rsidR="00064DBB" w:rsidRDefault="00064DBB" w:rsidP="00FD639F">
            <w:pPr>
              <w:jc w:val="center"/>
            </w:pPr>
          </w:p>
        </w:tc>
      </w:tr>
      <w:tr w:rsidR="00442727" w:rsidTr="00964122">
        <w:tc>
          <w:tcPr>
            <w:tcW w:w="3652" w:type="dxa"/>
            <w:vAlign w:val="center"/>
          </w:tcPr>
          <w:p w:rsidR="00442727" w:rsidRDefault="00442727" w:rsidP="007F72C8">
            <w:r>
              <w:t>Scale of application:</w:t>
            </w:r>
          </w:p>
          <w:p w:rsidR="007F72C8" w:rsidRDefault="007F72C8" w:rsidP="007F72C8"/>
        </w:tc>
        <w:tc>
          <w:tcPr>
            <w:tcW w:w="5590" w:type="dxa"/>
          </w:tcPr>
          <w:p w:rsidR="00442727" w:rsidRDefault="00442727" w:rsidP="00FD639F">
            <w:pPr>
              <w:jc w:val="center"/>
            </w:pPr>
          </w:p>
        </w:tc>
      </w:tr>
    </w:tbl>
    <w:p w:rsidR="00064DBB" w:rsidRDefault="00064DBB" w:rsidP="00FD639F">
      <w:pPr>
        <w:jc w:val="center"/>
      </w:pPr>
    </w:p>
    <w:sectPr w:rsidR="00064DBB" w:rsidSect="00B962A5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B47E6"/>
    <w:multiLevelType w:val="hybridMultilevel"/>
    <w:tmpl w:val="F358376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39F"/>
    <w:rsid w:val="00064DBB"/>
    <w:rsid w:val="000A42B3"/>
    <w:rsid w:val="000B14EB"/>
    <w:rsid w:val="000D3074"/>
    <w:rsid w:val="0015771B"/>
    <w:rsid w:val="002A56A1"/>
    <w:rsid w:val="00442727"/>
    <w:rsid w:val="004676C7"/>
    <w:rsid w:val="00620C25"/>
    <w:rsid w:val="006821F6"/>
    <w:rsid w:val="007D31C0"/>
    <w:rsid w:val="007F72C8"/>
    <w:rsid w:val="008101BF"/>
    <w:rsid w:val="008761D2"/>
    <w:rsid w:val="00964122"/>
    <w:rsid w:val="009F12DD"/>
    <w:rsid w:val="00A73B76"/>
    <w:rsid w:val="00AD0891"/>
    <w:rsid w:val="00AD3D88"/>
    <w:rsid w:val="00B962A5"/>
    <w:rsid w:val="00BC4F92"/>
    <w:rsid w:val="00BD580E"/>
    <w:rsid w:val="00C3596D"/>
    <w:rsid w:val="00CC78BE"/>
    <w:rsid w:val="00D421F5"/>
    <w:rsid w:val="00F15979"/>
    <w:rsid w:val="00F85102"/>
    <w:rsid w:val="00FC2E25"/>
    <w:rsid w:val="00FD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3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6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42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42B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577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6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3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6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42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42B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577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rsenquiries@worcsregservices.gov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v.uk/make-a-freedom-of-information-requ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Garratt</dc:creator>
  <cp:lastModifiedBy>NiallM</cp:lastModifiedBy>
  <cp:revision>9</cp:revision>
  <dcterms:created xsi:type="dcterms:W3CDTF">2017-10-23T14:33:00Z</dcterms:created>
  <dcterms:modified xsi:type="dcterms:W3CDTF">2017-10-23T16:02:00Z</dcterms:modified>
</cp:coreProperties>
</file>