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A211" w14:textId="10F36848" w:rsidR="004A212E" w:rsidRDefault="00BC0718" w:rsidP="00BC0718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Environmental Management Policy</w:t>
      </w:r>
    </w:p>
    <w:p w14:paraId="64F441FF" w14:textId="0994BFCD" w:rsidR="00BC0718" w:rsidRDefault="00BC0718" w:rsidP="00BC0718">
      <w:pPr>
        <w:pStyle w:val="NoSpacing"/>
        <w:jc w:val="center"/>
        <w:rPr>
          <w:b/>
          <w:bCs/>
          <w:u w:val="single"/>
        </w:rPr>
      </w:pPr>
    </w:p>
    <w:p w14:paraId="2A8EC356" w14:textId="2E8CBA58" w:rsidR="00BC0718" w:rsidRDefault="00B970AB" w:rsidP="00BC0718">
      <w:pPr>
        <w:pStyle w:val="NoSpacing"/>
      </w:pPr>
      <w:r>
        <w:t xml:space="preserve">Premier Wheels (Midlands) Ltd is committed to protecting </w:t>
      </w:r>
      <w:r w:rsidR="005E2041">
        <w:t xml:space="preserve">the local and global environment.  </w:t>
      </w:r>
    </w:p>
    <w:p w14:paraId="67D59DD4" w14:textId="0914C262" w:rsidR="005E2041" w:rsidRDefault="005E2041" w:rsidP="00BC0718">
      <w:pPr>
        <w:pStyle w:val="NoSpacing"/>
      </w:pPr>
    </w:p>
    <w:p w14:paraId="7C71E072" w14:textId="16C511AC" w:rsidR="005E2041" w:rsidRDefault="005E2041" w:rsidP="00BC0718">
      <w:pPr>
        <w:pStyle w:val="NoSpacing"/>
      </w:pPr>
      <w:r>
        <w:t>To minimise environmental impacts concerning our work day duties;</w:t>
      </w:r>
    </w:p>
    <w:p w14:paraId="669D778F" w14:textId="420086FC" w:rsidR="005E2041" w:rsidRDefault="005E2041" w:rsidP="00BC0718">
      <w:pPr>
        <w:pStyle w:val="NoSpacing"/>
      </w:pPr>
    </w:p>
    <w:p w14:paraId="4E644438" w14:textId="77777777" w:rsidR="005E2041" w:rsidRDefault="005E2041" w:rsidP="005E2041">
      <w:pPr>
        <w:pStyle w:val="NoSpacing"/>
        <w:numPr>
          <w:ilvl w:val="0"/>
          <w:numId w:val="1"/>
        </w:numPr>
      </w:pPr>
      <w:r>
        <w:t>Comply with applicable legal requirements to which we subscribe which relates to its environmental aspects</w:t>
      </w:r>
    </w:p>
    <w:p w14:paraId="269EC0B6" w14:textId="1F2593D5" w:rsidR="005E2041" w:rsidRDefault="005E2041" w:rsidP="005E2041">
      <w:pPr>
        <w:pStyle w:val="NoSpacing"/>
        <w:numPr>
          <w:ilvl w:val="0"/>
          <w:numId w:val="1"/>
        </w:numPr>
      </w:pPr>
      <w:r>
        <w:t xml:space="preserve">To include the consideration of environmental issues in all business strategies and initiatives </w:t>
      </w:r>
    </w:p>
    <w:p w14:paraId="294749D0" w14:textId="7802B70A" w:rsidR="005E2041" w:rsidRDefault="005E2041" w:rsidP="005E2041">
      <w:pPr>
        <w:pStyle w:val="NoSpacing"/>
        <w:numPr>
          <w:ilvl w:val="0"/>
          <w:numId w:val="1"/>
        </w:numPr>
      </w:pPr>
      <w:r>
        <w:t xml:space="preserve"> Prevent pollution, reduce waste and minimise the consumption of resources</w:t>
      </w:r>
    </w:p>
    <w:p w14:paraId="1B34F0DF" w14:textId="027F4C34" w:rsidR="005E2041" w:rsidRDefault="005E2041" w:rsidP="005E2041">
      <w:pPr>
        <w:pStyle w:val="NoSpacing"/>
        <w:numPr>
          <w:ilvl w:val="0"/>
          <w:numId w:val="1"/>
        </w:numPr>
      </w:pPr>
      <w:r>
        <w:t>Educate, train and motivate employees to carry out tasks in an environmentally responsible manner</w:t>
      </w:r>
    </w:p>
    <w:p w14:paraId="689B27B4" w14:textId="39C04540" w:rsidR="005E2041" w:rsidRDefault="005E2041" w:rsidP="005E2041">
      <w:pPr>
        <w:pStyle w:val="NoSpacing"/>
      </w:pPr>
    </w:p>
    <w:p w14:paraId="202D6B8A" w14:textId="09957D52" w:rsidR="005E2041" w:rsidRPr="00BC0718" w:rsidRDefault="005E2041" w:rsidP="005E2041">
      <w:pPr>
        <w:pStyle w:val="NoSpacing"/>
      </w:pPr>
      <w:r>
        <w:t xml:space="preserve">Premier Wheels (Midlands) Ltd is committed to continual improvement of environmental performance </w:t>
      </w:r>
    </w:p>
    <w:sectPr w:rsidR="005E2041" w:rsidRPr="00BC0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801"/>
    <w:multiLevelType w:val="hybridMultilevel"/>
    <w:tmpl w:val="16A6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18"/>
    <w:rsid w:val="004A212E"/>
    <w:rsid w:val="005E2041"/>
    <w:rsid w:val="00B970AB"/>
    <w:rsid w:val="00B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468C"/>
  <w15:chartTrackingRefBased/>
  <w15:docId w15:val="{D0F72925-8D40-496E-B0C2-5B06F408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Payne</dc:creator>
  <cp:keywords/>
  <dc:description/>
  <cp:lastModifiedBy>Kayleigh Payne</cp:lastModifiedBy>
  <cp:revision>2</cp:revision>
  <dcterms:created xsi:type="dcterms:W3CDTF">2021-06-16T15:34:00Z</dcterms:created>
  <dcterms:modified xsi:type="dcterms:W3CDTF">2021-06-16T15:49:00Z</dcterms:modified>
</cp:coreProperties>
</file>